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1CF6" w:rsidRPr="00290C6C" w:rsidRDefault="003E72B6" w:rsidP="008B46CB">
      <w:pPr>
        <w:pStyle w:val="1"/>
        <w:rPr>
          <w:lang w:val="uk-UA"/>
        </w:rPr>
      </w:pPr>
      <w:r w:rsidRPr="00290C6C">
        <w:rPr>
          <w:lang w:val="uk-UA"/>
        </w:rPr>
        <w:t>ПОЛОЖЕННЯ</w:t>
      </w:r>
    </w:p>
    <w:p w:rsidR="003E72B6" w:rsidRPr="00290C6C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0C6C">
        <w:rPr>
          <w:rFonts w:ascii="Times New Roman" w:hAnsi="Times New Roman"/>
          <w:b/>
          <w:sz w:val="32"/>
          <w:szCs w:val="32"/>
        </w:rPr>
        <w:t>про проведення відкритих всеукраїнських змагань</w:t>
      </w:r>
    </w:p>
    <w:p w:rsidR="003E72B6" w:rsidRPr="00290C6C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0C6C">
        <w:rPr>
          <w:rFonts w:ascii="Times New Roman" w:hAnsi="Times New Roman"/>
          <w:b/>
          <w:sz w:val="32"/>
          <w:szCs w:val="32"/>
        </w:rPr>
        <w:t>з велосипедного спорту на шосе серед категорії «</w:t>
      </w:r>
      <w:proofErr w:type="spellStart"/>
      <w:r w:rsidRPr="00290C6C">
        <w:rPr>
          <w:rFonts w:ascii="Times New Roman" w:hAnsi="Times New Roman"/>
          <w:b/>
          <w:sz w:val="32"/>
          <w:szCs w:val="32"/>
        </w:rPr>
        <w:t>Мастерс</w:t>
      </w:r>
      <w:proofErr w:type="spellEnd"/>
      <w:r w:rsidRPr="00290C6C">
        <w:rPr>
          <w:rFonts w:ascii="Times New Roman" w:hAnsi="Times New Roman"/>
          <w:b/>
          <w:sz w:val="32"/>
          <w:szCs w:val="32"/>
        </w:rPr>
        <w:t>»</w:t>
      </w:r>
    </w:p>
    <w:p w:rsidR="003E72B6" w:rsidRPr="00290C6C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0C6C">
        <w:rPr>
          <w:rFonts w:ascii="Times New Roman" w:hAnsi="Times New Roman"/>
          <w:b/>
          <w:sz w:val="32"/>
          <w:szCs w:val="32"/>
        </w:rPr>
        <w:t xml:space="preserve"> в залік чемпіонату України в гонці </w:t>
      </w:r>
      <w:proofErr w:type="spellStart"/>
      <w:r w:rsidRPr="00290C6C">
        <w:rPr>
          <w:rFonts w:ascii="Times New Roman" w:hAnsi="Times New Roman"/>
          <w:b/>
          <w:sz w:val="32"/>
          <w:szCs w:val="32"/>
        </w:rPr>
        <w:t>крітеріум</w:t>
      </w:r>
      <w:proofErr w:type="spellEnd"/>
      <w:r w:rsidRPr="00290C6C">
        <w:rPr>
          <w:rFonts w:ascii="Times New Roman" w:hAnsi="Times New Roman"/>
          <w:b/>
          <w:sz w:val="32"/>
          <w:szCs w:val="32"/>
        </w:rPr>
        <w:t>,</w:t>
      </w:r>
    </w:p>
    <w:p w:rsidR="003E72B6" w:rsidRPr="00290C6C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0C6C">
        <w:rPr>
          <w:rFonts w:ascii="Times New Roman" w:hAnsi="Times New Roman"/>
          <w:b/>
          <w:sz w:val="32"/>
          <w:szCs w:val="32"/>
        </w:rPr>
        <w:t xml:space="preserve"> присвячених пам’яті заслуженого тренера СРСР та УСРС</w:t>
      </w:r>
    </w:p>
    <w:p w:rsidR="003E72B6" w:rsidRPr="00290C6C" w:rsidRDefault="003E72B6" w:rsidP="009E2F68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290C6C">
        <w:rPr>
          <w:rFonts w:ascii="Times New Roman" w:hAnsi="Times New Roman"/>
          <w:b/>
          <w:sz w:val="32"/>
          <w:szCs w:val="32"/>
        </w:rPr>
        <w:t xml:space="preserve"> В.Г. </w:t>
      </w:r>
      <w:proofErr w:type="spellStart"/>
      <w:r w:rsidRPr="00290C6C">
        <w:rPr>
          <w:rFonts w:ascii="Times New Roman" w:hAnsi="Times New Roman"/>
          <w:b/>
          <w:sz w:val="32"/>
          <w:szCs w:val="32"/>
        </w:rPr>
        <w:t>Резвана</w:t>
      </w:r>
      <w:proofErr w:type="spellEnd"/>
    </w:p>
    <w:p w:rsidR="00841CF6" w:rsidRPr="00290C6C" w:rsidRDefault="00841CF6" w:rsidP="00CB075F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04F3A" w:rsidRPr="00290C6C" w:rsidRDefault="00404F3A" w:rsidP="008B46CB">
      <w:pPr>
        <w:spacing w:after="0" w:line="360" w:lineRule="auto"/>
        <w:rPr>
          <w:rFonts w:ascii="Times New Roman" w:hAnsi="Times New Roman"/>
          <w:b/>
          <w:sz w:val="28"/>
          <w:szCs w:val="28"/>
        </w:rPr>
      </w:pPr>
    </w:p>
    <w:p w:rsidR="00841CF6" w:rsidRPr="00290C6C" w:rsidRDefault="003E72B6" w:rsidP="00404F3A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C6C">
        <w:rPr>
          <w:rFonts w:ascii="Times New Roman" w:hAnsi="Times New Roman"/>
          <w:b/>
          <w:sz w:val="28"/>
          <w:szCs w:val="28"/>
        </w:rPr>
        <w:t>м. Харкі</w:t>
      </w:r>
      <w:r w:rsidR="00841CF6" w:rsidRPr="00290C6C">
        <w:rPr>
          <w:rFonts w:ascii="Times New Roman" w:hAnsi="Times New Roman"/>
          <w:b/>
          <w:sz w:val="28"/>
          <w:szCs w:val="28"/>
        </w:rPr>
        <w:t>в</w:t>
      </w:r>
    </w:p>
    <w:p w:rsidR="00D51800" w:rsidRPr="00290C6C" w:rsidRDefault="00D51800" w:rsidP="00290C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290C6C">
        <w:rPr>
          <w:rFonts w:ascii="Times New Roman" w:hAnsi="Times New Roman"/>
          <w:b/>
          <w:sz w:val="28"/>
          <w:szCs w:val="28"/>
        </w:rPr>
        <w:t>1</w:t>
      </w:r>
      <w:r w:rsidR="00290C6C" w:rsidRPr="00290C6C">
        <w:rPr>
          <w:rFonts w:ascii="Times New Roman" w:hAnsi="Times New Roman"/>
          <w:b/>
          <w:sz w:val="28"/>
          <w:szCs w:val="28"/>
        </w:rPr>
        <w:t>3</w:t>
      </w:r>
      <w:r w:rsidR="003E72B6" w:rsidRPr="00290C6C">
        <w:rPr>
          <w:rFonts w:ascii="Times New Roman" w:hAnsi="Times New Roman"/>
          <w:b/>
          <w:sz w:val="28"/>
          <w:szCs w:val="28"/>
        </w:rPr>
        <w:t xml:space="preserve"> </w:t>
      </w:r>
      <w:r w:rsidR="009801C5" w:rsidRPr="00290C6C">
        <w:rPr>
          <w:rFonts w:ascii="Times New Roman" w:hAnsi="Times New Roman"/>
          <w:b/>
          <w:sz w:val="28"/>
          <w:szCs w:val="28"/>
        </w:rPr>
        <w:t>–</w:t>
      </w:r>
      <w:r w:rsidR="003E72B6" w:rsidRPr="00290C6C">
        <w:rPr>
          <w:rFonts w:ascii="Times New Roman" w:hAnsi="Times New Roman"/>
          <w:b/>
          <w:sz w:val="28"/>
          <w:szCs w:val="28"/>
        </w:rPr>
        <w:t xml:space="preserve"> </w:t>
      </w:r>
      <w:r w:rsidRPr="00290C6C">
        <w:rPr>
          <w:rFonts w:ascii="Times New Roman" w:hAnsi="Times New Roman"/>
          <w:b/>
          <w:sz w:val="28"/>
          <w:szCs w:val="28"/>
        </w:rPr>
        <w:t>14</w:t>
      </w:r>
      <w:r w:rsidR="003E72B6" w:rsidRPr="00290C6C">
        <w:rPr>
          <w:rFonts w:ascii="Times New Roman" w:hAnsi="Times New Roman"/>
          <w:b/>
          <w:sz w:val="28"/>
          <w:szCs w:val="28"/>
        </w:rPr>
        <w:t xml:space="preserve"> липня </w:t>
      </w:r>
      <w:r w:rsidR="000C6653" w:rsidRPr="00290C6C">
        <w:rPr>
          <w:rFonts w:ascii="Times New Roman" w:hAnsi="Times New Roman"/>
          <w:b/>
          <w:sz w:val="28"/>
          <w:szCs w:val="28"/>
        </w:rPr>
        <w:t>201</w:t>
      </w:r>
      <w:r w:rsidRPr="00290C6C">
        <w:rPr>
          <w:rFonts w:ascii="Times New Roman" w:hAnsi="Times New Roman"/>
          <w:b/>
          <w:sz w:val="28"/>
          <w:szCs w:val="28"/>
        </w:rPr>
        <w:t>8</w:t>
      </w:r>
      <w:r w:rsidR="003E72B6" w:rsidRPr="00290C6C">
        <w:rPr>
          <w:rFonts w:ascii="Times New Roman" w:hAnsi="Times New Roman"/>
          <w:b/>
          <w:sz w:val="28"/>
          <w:szCs w:val="28"/>
        </w:rPr>
        <w:t xml:space="preserve"> р</w:t>
      </w:r>
      <w:r w:rsidR="00841CF6" w:rsidRPr="00290C6C">
        <w:rPr>
          <w:rFonts w:ascii="Times New Roman" w:hAnsi="Times New Roman"/>
          <w:b/>
          <w:sz w:val="28"/>
          <w:szCs w:val="28"/>
        </w:rPr>
        <w:t>.</w:t>
      </w:r>
    </w:p>
    <w:p w:rsidR="00290C6C" w:rsidRPr="00290C6C" w:rsidRDefault="00290C6C" w:rsidP="00290C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90C6C" w:rsidRPr="00290C6C" w:rsidRDefault="00290C6C" w:rsidP="00290C6C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D51800" w:rsidRPr="00290C6C" w:rsidRDefault="00D51800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6" w:rsidRPr="00290C6C" w:rsidRDefault="00841CF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І.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Pr="00290C6C">
        <w:rPr>
          <w:rFonts w:ascii="Times New Roman" w:hAnsi="Times New Roman"/>
          <w:b/>
          <w:sz w:val="24"/>
          <w:szCs w:val="24"/>
        </w:rPr>
        <w:t>Ц</w:t>
      </w:r>
      <w:r w:rsidR="003E72B6" w:rsidRPr="00290C6C">
        <w:rPr>
          <w:rFonts w:ascii="Times New Roman" w:hAnsi="Times New Roman"/>
          <w:b/>
          <w:sz w:val="24"/>
          <w:szCs w:val="24"/>
        </w:rPr>
        <w:t>ІЛІ І ЗАВДАННЯ</w:t>
      </w:r>
    </w:p>
    <w:p w:rsidR="003E72B6" w:rsidRPr="00290C6C" w:rsidRDefault="003E72B6" w:rsidP="00CB075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3E72B6" w:rsidRPr="00290C6C" w:rsidRDefault="00F614ED" w:rsidP="003E72B6">
      <w:pPr>
        <w:pStyle w:val="a4"/>
        <w:ind w:firstLine="708"/>
        <w:rPr>
          <w:sz w:val="24"/>
          <w:szCs w:val="24"/>
          <w:u w:val="single"/>
          <w:lang w:val="uk-UA"/>
        </w:rPr>
      </w:pPr>
      <w:r w:rsidRPr="00290C6C">
        <w:rPr>
          <w:sz w:val="24"/>
          <w:szCs w:val="24"/>
          <w:u w:val="single"/>
          <w:lang w:val="uk-UA"/>
        </w:rPr>
        <w:t>Змагання</w:t>
      </w:r>
      <w:r w:rsidR="003E72B6" w:rsidRPr="00290C6C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290C6C">
        <w:rPr>
          <w:rStyle w:val="error"/>
          <w:sz w:val="24"/>
          <w:szCs w:val="24"/>
          <w:u w:val="single"/>
          <w:lang w:val="uk-UA"/>
        </w:rPr>
        <w:t>проводяться</w:t>
      </w:r>
      <w:r w:rsidR="003E72B6" w:rsidRPr="00290C6C">
        <w:rPr>
          <w:rStyle w:val="apple-converted-space"/>
          <w:sz w:val="24"/>
          <w:szCs w:val="24"/>
          <w:u w:val="single"/>
          <w:lang w:val="uk-UA"/>
        </w:rPr>
        <w:t xml:space="preserve"> </w:t>
      </w:r>
      <w:r w:rsidRPr="00290C6C">
        <w:rPr>
          <w:sz w:val="24"/>
          <w:szCs w:val="24"/>
          <w:u w:val="single"/>
          <w:lang w:val="uk-UA"/>
        </w:rPr>
        <w:t>з</w:t>
      </w:r>
      <w:r w:rsidR="003E72B6" w:rsidRPr="00290C6C">
        <w:rPr>
          <w:sz w:val="24"/>
          <w:szCs w:val="24"/>
          <w:u w:val="single"/>
          <w:lang w:val="uk-UA"/>
        </w:rPr>
        <w:t xml:space="preserve"> </w:t>
      </w:r>
      <w:r w:rsidRPr="00290C6C">
        <w:rPr>
          <w:sz w:val="24"/>
          <w:szCs w:val="24"/>
          <w:u w:val="single"/>
          <w:lang w:val="uk-UA"/>
        </w:rPr>
        <w:t>метою:</w:t>
      </w:r>
    </w:p>
    <w:p w:rsidR="003E72B6" w:rsidRPr="00290C6C" w:rsidRDefault="00F614ED" w:rsidP="003E72B6">
      <w:pPr>
        <w:pStyle w:val="a4"/>
        <w:rPr>
          <w:sz w:val="24"/>
          <w:szCs w:val="24"/>
          <w:lang w:val="uk-UA"/>
        </w:rPr>
      </w:pPr>
      <w:r w:rsidRPr="00290C6C">
        <w:rPr>
          <w:sz w:val="24"/>
          <w:szCs w:val="24"/>
          <w:lang w:val="uk-UA"/>
        </w:rPr>
        <w:t>-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пропаганди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велосипедного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спорту,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як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способу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rStyle w:val="error"/>
          <w:sz w:val="24"/>
          <w:szCs w:val="24"/>
          <w:lang w:val="uk-UA"/>
        </w:rPr>
        <w:t>здоровішого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способу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життя;</w:t>
      </w:r>
    </w:p>
    <w:p w:rsidR="003E72B6" w:rsidRPr="00290C6C" w:rsidRDefault="00F614ED" w:rsidP="003E72B6">
      <w:pPr>
        <w:pStyle w:val="a4"/>
        <w:rPr>
          <w:sz w:val="24"/>
          <w:szCs w:val="24"/>
          <w:lang w:val="uk-UA"/>
        </w:rPr>
      </w:pPr>
      <w:r w:rsidRPr="00290C6C">
        <w:rPr>
          <w:sz w:val="24"/>
          <w:szCs w:val="24"/>
          <w:lang w:val="uk-UA"/>
        </w:rPr>
        <w:t>-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розвиток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велосипедного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спорту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в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м.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rStyle w:val="error"/>
          <w:sz w:val="24"/>
          <w:szCs w:val="24"/>
          <w:lang w:val="uk-UA"/>
        </w:rPr>
        <w:t>Харкову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й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Харківської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rStyle w:val="error"/>
          <w:sz w:val="24"/>
          <w:szCs w:val="24"/>
          <w:lang w:val="uk-UA"/>
        </w:rPr>
        <w:t>області</w:t>
      </w:r>
      <w:r w:rsidRPr="00290C6C">
        <w:rPr>
          <w:sz w:val="24"/>
          <w:szCs w:val="24"/>
          <w:lang w:val="uk-UA"/>
        </w:rPr>
        <w:t>;</w:t>
      </w:r>
    </w:p>
    <w:p w:rsidR="00F614ED" w:rsidRPr="00290C6C" w:rsidRDefault="00F614ED" w:rsidP="003E72B6">
      <w:pPr>
        <w:pStyle w:val="a4"/>
        <w:rPr>
          <w:sz w:val="24"/>
          <w:szCs w:val="24"/>
          <w:lang w:val="uk-UA"/>
        </w:rPr>
      </w:pPr>
      <w:r w:rsidRPr="00290C6C">
        <w:rPr>
          <w:sz w:val="24"/>
          <w:szCs w:val="24"/>
          <w:lang w:val="uk-UA"/>
        </w:rPr>
        <w:t>-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rStyle w:val="error"/>
          <w:sz w:val="24"/>
          <w:szCs w:val="24"/>
          <w:lang w:val="uk-UA"/>
        </w:rPr>
        <w:t>зміцнення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Pr="00290C6C">
        <w:rPr>
          <w:sz w:val="24"/>
          <w:szCs w:val="24"/>
          <w:lang w:val="uk-UA"/>
        </w:rPr>
        <w:t>дружніх</w:t>
      </w:r>
      <w:r w:rsidR="003E72B6" w:rsidRPr="00290C6C">
        <w:rPr>
          <w:sz w:val="24"/>
          <w:szCs w:val="24"/>
          <w:lang w:val="uk-UA"/>
        </w:rPr>
        <w:t xml:space="preserve"> </w:t>
      </w:r>
      <w:r w:rsidRPr="00290C6C">
        <w:rPr>
          <w:rStyle w:val="error"/>
          <w:sz w:val="24"/>
          <w:szCs w:val="24"/>
          <w:lang w:val="uk-UA"/>
        </w:rPr>
        <w:t>відносин</w:t>
      </w:r>
      <w:r w:rsidR="003E72B6" w:rsidRPr="00290C6C">
        <w:rPr>
          <w:rStyle w:val="apple-converted-space"/>
          <w:sz w:val="24"/>
          <w:szCs w:val="24"/>
          <w:lang w:val="uk-UA"/>
        </w:rPr>
        <w:t xml:space="preserve"> </w:t>
      </w:r>
      <w:r w:rsidR="00B412DC" w:rsidRPr="00290C6C">
        <w:rPr>
          <w:sz w:val="24"/>
          <w:szCs w:val="24"/>
          <w:lang w:val="uk-UA"/>
        </w:rPr>
        <w:t>в Україні</w:t>
      </w:r>
    </w:p>
    <w:p w:rsidR="00841CF6" w:rsidRPr="00290C6C" w:rsidRDefault="00841CF6" w:rsidP="00EB492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41CF6" w:rsidRPr="00290C6C" w:rsidRDefault="00841CF6" w:rsidP="00EB492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ІІ.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5B4C3A" w:rsidRPr="00290C6C">
        <w:rPr>
          <w:rFonts w:ascii="Times New Roman" w:hAnsi="Times New Roman"/>
          <w:b/>
          <w:sz w:val="24"/>
          <w:szCs w:val="24"/>
        </w:rPr>
        <w:t>КЕРІВНИЦТВО ПО ПРОВЕДЕННЮ ЗМАГАНЬ</w:t>
      </w:r>
    </w:p>
    <w:p w:rsidR="00841CF6" w:rsidRPr="00290C6C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5B4C3A" w:rsidRPr="00290C6C" w:rsidRDefault="00F614ED" w:rsidP="00CB075F">
      <w:pPr>
        <w:spacing w:after="0" w:line="240" w:lineRule="auto"/>
        <w:ind w:firstLine="567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Організацію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здійснюють:</w:t>
      </w:r>
    </w:p>
    <w:p w:rsidR="005B4C3A" w:rsidRPr="00290C6C" w:rsidRDefault="00F614ED" w:rsidP="005B4C3A">
      <w:pPr>
        <w:spacing w:after="0" w:line="240" w:lineRule="auto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області;</w:t>
      </w:r>
    </w:p>
    <w:p w:rsidR="005B4C3A" w:rsidRPr="00290C6C" w:rsidRDefault="00F614ED" w:rsidP="005B4C3A">
      <w:pPr>
        <w:spacing w:after="0" w:line="240" w:lineRule="auto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підтримки</w:t>
      </w:r>
      <w:r w:rsidR="003E72B6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обласної</w:t>
      </w:r>
      <w:r w:rsidR="003E72B6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державної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адміністрації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фізичної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ради.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F614ED" w:rsidRPr="00290C6C" w:rsidRDefault="00F614ED" w:rsidP="005B4C3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Безпосереднє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колегію,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затверджену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федерацією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головного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суддю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НС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ФВУ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Гунбі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ну</w:t>
      </w:r>
      <w:proofErr w:type="spellEnd"/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І.М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B4C3A" w:rsidRPr="00290C6C" w:rsidRDefault="005B4C3A" w:rsidP="005B4C3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290C6C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ІІІ.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5B4C3A" w:rsidRPr="00290C6C">
        <w:rPr>
          <w:rFonts w:ascii="Times New Roman" w:hAnsi="Times New Roman"/>
          <w:b/>
          <w:sz w:val="24"/>
          <w:szCs w:val="24"/>
        </w:rPr>
        <w:t>УЧАСНИКИ ЗМАГАНЬ</w:t>
      </w:r>
    </w:p>
    <w:p w:rsidR="00841CF6" w:rsidRPr="00290C6C" w:rsidRDefault="00841CF6" w:rsidP="00EB492B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8C10B6" w:rsidRDefault="00F614ED" w:rsidP="00F614ED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5B4C3A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у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ганнях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допускаються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категорії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«</w:t>
      </w:r>
      <w:proofErr w:type="spellStart"/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астерс</w:t>
      </w:r>
      <w:proofErr w:type="spellEnd"/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»</w:t>
      </w:r>
      <w:r w:rsidR="008C10B6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спортсмен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мати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медичну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довідку,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страховку.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змагаються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наступних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вікових</w:t>
      </w:r>
      <w:r w:rsidR="005B4C3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групах: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18-34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-44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ІІІ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45-54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ІV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55-64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5B4C3A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65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старше</w:t>
      </w:r>
    </w:p>
    <w:p w:rsidR="001529E0" w:rsidRPr="00290C6C" w:rsidRDefault="00185713" w:rsidP="00F614ED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VI</w:t>
      </w:r>
      <w:r w:rsidR="001529E0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група – жінки 20 років і старше</w:t>
      </w:r>
      <w:r w:rsidR="00035D9C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035D9C" w:rsidRPr="00290C6C">
        <w:rPr>
          <w:rFonts w:ascii="Times New Roman" w:hAnsi="Times New Roman"/>
          <w:sz w:val="24"/>
          <w:szCs w:val="24"/>
        </w:rPr>
        <w:t>(при наявності більше 10 гонщиків)</w:t>
      </w:r>
    </w:p>
    <w:p w:rsidR="00F614ED" w:rsidRPr="00290C6C" w:rsidRDefault="00F614ED" w:rsidP="00F614ED">
      <w:pPr>
        <w:spacing w:after="0" w:line="240" w:lineRule="auto"/>
        <w:ind w:firstLine="567"/>
        <w:jc w:val="both"/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Кожен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спортсмен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несе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особисту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за</w:t>
      </w:r>
      <w:r w:rsidR="005B4C3A"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виконання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дорожнього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руху,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правил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і</w:t>
      </w:r>
      <w:r w:rsidR="005B4C3A"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технічного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стану</w:t>
      </w:r>
      <w:r w:rsidR="003E72B6" w:rsidRPr="00290C6C">
        <w:rPr>
          <w:rStyle w:val="apple-converted-space"/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b/>
          <w:i/>
          <w:color w:val="333333"/>
          <w:sz w:val="24"/>
          <w:szCs w:val="24"/>
          <w:shd w:val="clear" w:color="auto" w:fill="FFFFFF"/>
        </w:rPr>
        <w:t>велосипеда.</w:t>
      </w:r>
    </w:p>
    <w:p w:rsidR="005B4C3A" w:rsidRPr="00290C6C" w:rsidRDefault="005B4C3A" w:rsidP="00F614ED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841CF6" w:rsidRPr="00290C6C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IV.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5B4C3A" w:rsidRPr="00290C6C">
        <w:rPr>
          <w:rFonts w:ascii="Times New Roman" w:hAnsi="Times New Roman"/>
          <w:b/>
          <w:sz w:val="24"/>
          <w:szCs w:val="24"/>
        </w:rPr>
        <w:t>ЧАС І МІСЦЕ ПРОВЕДЕННЯ ЗМАГАНЬ</w:t>
      </w:r>
    </w:p>
    <w:p w:rsidR="00841CF6" w:rsidRPr="00290C6C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F614ED" w:rsidRPr="00290C6C" w:rsidRDefault="00F614ED" w:rsidP="00EB492B">
      <w:pPr>
        <w:pStyle w:val="a6"/>
        <w:rPr>
          <w:sz w:val="24"/>
          <w:szCs w:val="24"/>
          <w:lang w:val="uk-UA"/>
        </w:rPr>
      </w:pPr>
      <w:r w:rsidRPr="00290C6C">
        <w:rPr>
          <w:color w:val="333333"/>
          <w:sz w:val="24"/>
          <w:szCs w:val="24"/>
          <w:shd w:val="clear" w:color="auto" w:fill="FFFFFF"/>
          <w:lang w:val="uk-UA"/>
        </w:rPr>
        <w:t>Заявки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встановленого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порядку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і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необхідні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документи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для</w:t>
      </w:r>
      <w:r w:rsidR="005B4C3A" w:rsidRPr="00290C6C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участі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в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змаганнях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надаються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головному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судді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змагань</w:t>
      </w:r>
      <w:r w:rsidR="005B4C3A" w:rsidRPr="00290C6C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AA6843">
        <w:rPr>
          <w:color w:val="333333"/>
          <w:sz w:val="24"/>
          <w:szCs w:val="24"/>
          <w:shd w:val="clear" w:color="auto" w:fill="FFFFFF"/>
          <w:lang w:val="uk-UA"/>
        </w:rPr>
        <w:t>13</w:t>
      </w:r>
      <w:r w:rsidR="00D70473" w:rsidRPr="00290C6C">
        <w:rPr>
          <w:color w:val="333333"/>
          <w:sz w:val="24"/>
          <w:szCs w:val="24"/>
          <w:shd w:val="clear" w:color="auto" w:fill="FFFFFF"/>
          <w:lang w:val="uk-UA"/>
        </w:rPr>
        <w:t>.07.2017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року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на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мандатній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комісії,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яка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проводитиметься</w:t>
      </w:r>
      <w:r w:rsidR="005B4C3A" w:rsidRPr="00290C6C">
        <w:rPr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з</w:t>
      </w:r>
      <w:r w:rsidR="00D51800" w:rsidRPr="00290C6C">
        <w:rPr>
          <w:color w:val="333333"/>
          <w:sz w:val="24"/>
          <w:szCs w:val="24"/>
          <w:shd w:val="clear" w:color="auto" w:fill="FFFFFF"/>
          <w:lang w:val="uk-UA"/>
        </w:rPr>
        <w:t xml:space="preserve"> 16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:00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до</w:t>
      </w:r>
      <w:r w:rsidR="003E72B6" w:rsidRPr="00290C6C">
        <w:rPr>
          <w:rStyle w:val="apple-converted-space"/>
          <w:color w:val="333333"/>
          <w:sz w:val="24"/>
          <w:szCs w:val="24"/>
          <w:shd w:val="clear" w:color="auto" w:fill="FFFFFF"/>
          <w:lang w:val="uk-UA"/>
        </w:rPr>
        <w:t xml:space="preserve"> </w:t>
      </w:r>
      <w:r w:rsidR="00D51800" w:rsidRPr="00290C6C">
        <w:rPr>
          <w:color w:val="333333"/>
          <w:sz w:val="24"/>
          <w:szCs w:val="24"/>
          <w:shd w:val="clear" w:color="auto" w:fill="FFFFFF"/>
          <w:lang w:val="uk-UA"/>
        </w:rPr>
        <w:t>17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:</w:t>
      </w:r>
      <w:r w:rsidR="00D51800" w:rsidRPr="00290C6C">
        <w:rPr>
          <w:color w:val="333333"/>
          <w:sz w:val="24"/>
          <w:szCs w:val="24"/>
          <w:shd w:val="clear" w:color="auto" w:fill="FFFFFF"/>
          <w:lang w:val="uk-UA"/>
        </w:rPr>
        <w:t>00 на місті старту прологу</w:t>
      </w:r>
      <w:r w:rsidRPr="00290C6C">
        <w:rPr>
          <w:color w:val="333333"/>
          <w:sz w:val="24"/>
          <w:szCs w:val="24"/>
          <w:shd w:val="clear" w:color="auto" w:fill="FFFFFF"/>
          <w:lang w:val="uk-UA"/>
        </w:rPr>
        <w:t>.</w:t>
      </w:r>
    </w:p>
    <w:p w:rsidR="00F614ED" w:rsidRPr="00290C6C" w:rsidRDefault="00F614ED" w:rsidP="005A2DBB">
      <w:pPr>
        <w:pStyle w:val="a6"/>
        <w:ind w:firstLine="0"/>
        <w:rPr>
          <w:sz w:val="24"/>
          <w:szCs w:val="24"/>
          <w:lang w:val="uk-UA"/>
        </w:rPr>
      </w:pPr>
    </w:p>
    <w:p w:rsidR="00841CF6" w:rsidRPr="00290C6C" w:rsidRDefault="00841CF6" w:rsidP="00525E2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V.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5B4C3A" w:rsidRPr="00290C6C">
        <w:rPr>
          <w:rFonts w:ascii="Times New Roman" w:hAnsi="Times New Roman"/>
          <w:b/>
          <w:sz w:val="24"/>
          <w:szCs w:val="24"/>
        </w:rPr>
        <w:t>ПРОГРАМ</w:t>
      </w:r>
      <w:r w:rsidRPr="00290C6C">
        <w:rPr>
          <w:rFonts w:ascii="Times New Roman" w:hAnsi="Times New Roman"/>
          <w:b/>
          <w:sz w:val="24"/>
          <w:szCs w:val="24"/>
        </w:rPr>
        <w:t>А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5B4C3A" w:rsidRPr="00290C6C">
        <w:rPr>
          <w:rFonts w:ascii="Times New Roman" w:hAnsi="Times New Roman"/>
          <w:b/>
          <w:sz w:val="24"/>
          <w:szCs w:val="24"/>
        </w:rPr>
        <w:t>ЗМАГАНЬ</w:t>
      </w:r>
    </w:p>
    <w:tbl>
      <w:tblPr>
        <w:tblW w:w="0" w:type="auto"/>
        <w:tblInd w:w="-34" w:type="dxa"/>
        <w:tblLayout w:type="fixed"/>
        <w:tblLook w:val="0000" w:firstRow="0" w:lastRow="0" w:firstColumn="0" w:lastColumn="0" w:noHBand="0" w:noVBand="0"/>
      </w:tblPr>
      <w:tblGrid>
        <w:gridCol w:w="2977"/>
        <w:gridCol w:w="6911"/>
      </w:tblGrid>
      <w:tr w:rsidR="00841CF6" w:rsidRPr="00290C6C" w:rsidTr="003E7A97">
        <w:tc>
          <w:tcPr>
            <w:tcW w:w="2977" w:type="dxa"/>
          </w:tcPr>
          <w:p w:rsidR="00841CF6" w:rsidRPr="00290C6C" w:rsidRDefault="00841CF6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11" w:type="dxa"/>
          </w:tcPr>
          <w:p w:rsidR="00841CF6" w:rsidRPr="00290C6C" w:rsidRDefault="00841CF6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841CF6" w:rsidRPr="00290C6C" w:rsidTr="005C1253">
        <w:trPr>
          <w:trHeight w:val="1483"/>
        </w:trPr>
        <w:tc>
          <w:tcPr>
            <w:tcW w:w="2977" w:type="dxa"/>
          </w:tcPr>
          <w:p w:rsidR="00841CF6" w:rsidRPr="00290C6C" w:rsidRDefault="00290C6C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</w:t>
            </w:r>
            <w:r w:rsidR="00D70473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липня</w:t>
            </w:r>
            <w:r w:rsidR="00841CF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E72B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п’ятниця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841CF6" w:rsidRPr="00290C6C" w:rsidRDefault="00D51800" w:rsidP="00525E2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16:00-17:</w:t>
            </w:r>
            <w:r w:rsidR="00841CF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00</w:t>
            </w:r>
          </w:p>
          <w:p w:rsidR="00841CF6" w:rsidRPr="00290C6C" w:rsidRDefault="004A645A" w:rsidP="005C125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17</w:t>
            </w:r>
            <w:r w:rsidR="00841CF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:00</w:t>
            </w: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-18</w:t>
            </w:r>
            <w:r w:rsidR="00841CF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:30</w:t>
            </w:r>
          </w:p>
        </w:tc>
        <w:tc>
          <w:tcPr>
            <w:tcW w:w="6911" w:type="dxa"/>
          </w:tcPr>
          <w:p w:rsidR="00841CF6" w:rsidRPr="00290C6C" w:rsidRDefault="00841CF6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День</w:t>
            </w:r>
            <w:r w:rsidR="003E72B6" w:rsidRPr="00290C6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u w:val="single"/>
                <w:lang w:eastAsia="ru-RU"/>
              </w:rPr>
              <w:t>приїзду.</w:t>
            </w:r>
          </w:p>
          <w:p w:rsidR="00841CF6" w:rsidRPr="00290C6C" w:rsidRDefault="00D51800" w:rsidP="009E2F68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Р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еєстрація.</w:t>
            </w:r>
          </w:p>
          <w:p w:rsidR="00841CF6" w:rsidRPr="00290C6C" w:rsidRDefault="00841CF6" w:rsidP="005C125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Пролог</w:t>
            </w:r>
            <w:r w:rsidR="003E72B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FA7B69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3</w:t>
            </w:r>
            <w:r w:rsidR="003E72B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км</w:t>
            </w:r>
            <w:r w:rsidR="00061B0C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,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ви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сота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і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м.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Маршала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Конє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ва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И.С.,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Солониці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вка,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Харкі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вс</w:t>
            </w:r>
            <w:r w:rsidR="005B4C3A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ька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A7B69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область.</w:t>
            </w:r>
          </w:p>
        </w:tc>
      </w:tr>
      <w:tr w:rsidR="004A645A" w:rsidRPr="00290C6C" w:rsidTr="005C1253">
        <w:trPr>
          <w:trHeight w:val="849"/>
        </w:trPr>
        <w:tc>
          <w:tcPr>
            <w:tcW w:w="2977" w:type="dxa"/>
          </w:tcPr>
          <w:p w:rsidR="004A645A" w:rsidRPr="00290C6C" w:rsidRDefault="00290C6C" w:rsidP="009E2F6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14</w:t>
            </w:r>
            <w:r w:rsidR="003E72B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="005A2DBB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липня,</w:t>
            </w:r>
            <w:r w:rsidR="003E72B6"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субота</w:t>
            </w:r>
          </w:p>
          <w:p w:rsidR="00061B0C" w:rsidRPr="00290C6C" w:rsidRDefault="009801C5" w:rsidP="009E2F6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Старт</w:t>
            </w:r>
            <w:r w:rsidR="003E72B6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D70473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10:00</w:t>
            </w:r>
          </w:p>
        </w:tc>
        <w:tc>
          <w:tcPr>
            <w:tcW w:w="6911" w:type="dxa"/>
          </w:tcPr>
          <w:p w:rsidR="00D70473" w:rsidRPr="00290C6C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II етап. Групова гонка.</w:t>
            </w:r>
          </w:p>
          <w:p w:rsidR="00D70473" w:rsidRPr="00290C6C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І, ІІ, ІІІ групи –</w:t>
            </w:r>
            <w:r w:rsid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100</w:t>
            </w:r>
            <w:r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км;</w:t>
            </w:r>
          </w:p>
          <w:p w:rsidR="00D70473" w:rsidRPr="00290C6C" w:rsidRDefault="00D70473" w:rsidP="00D70473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IV, V</w:t>
            </w:r>
            <w:r w:rsidR="001529E0"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, </w:t>
            </w:r>
            <w:r w:rsidR="00185713"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>VI</w:t>
            </w:r>
            <w:r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групи –</w:t>
            </w:r>
            <w:r w:rsid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75</w:t>
            </w:r>
            <w:r w:rsidRPr="00290C6C">
              <w:rPr>
                <w:rFonts w:ascii="Times New Roman" w:hAnsi="Times New Roman"/>
                <w:b/>
                <w:i/>
                <w:sz w:val="24"/>
                <w:szCs w:val="24"/>
                <w:lang w:eastAsia="ru-RU"/>
              </w:rPr>
              <w:t xml:space="preserve"> км.</w:t>
            </w:r>
          </w:p>
          <w:p w:rsidR="00D70473" w:rsidRPr="00290C6C" w:rsidRDefault="00D70473" w:rsidP="00D70473">
            <w:pPr>
              <w:spacing w:after="0" w:line="240" w:lineRule="auto"/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</w:pPr>
            <w:r w:rsidRPr="00290C6C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Старт на 13 км а/д Харків-Дніпропетровськ</w:t>
            </w:r>
            <w:r w:rsidR="00290C6C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  <w:lang w:val="ru-RU"/>
              </w:rPr>
              <w:t xml:space="preserve"> (</w:t>
            </w:r>
            <w:r w:rsidR="00290C6C" w:rsidRPr="00290C6C">
              <w:rPr>
                <w:rFonts w:ascii="Times New Roman" w:hAnsi="Times New Roman"/>
                <w:i/>
                <w:color w:val="282315"/>
                <w:sz w:val="24"/>
                <w:szCs w:val="24"/>
                <w:shd w:val="clear" w:color="auto" w:fill="FFFFFF"/>
              </w:rPr>
              <w:t>місце старту може бути змінено</w:t>
            </w:r>
            <w:r w:rsidR="00290C6C">
              <w:rPr>
                <w:rFonts w:ascii="Times New Roman" w:hAnsi="Times New Roman"/>
                <w:color w:val="282315"/>
                <w:sz w:val="24"/>
                <w:szCs w:val="24"/>
                <w:shd w:val="clear" w:color="auto" w:fill="FFFFFF"/>
              </w:rPr>
              <w:t>)</w:t>
            </w:r>
          </w:p>
          <w:p w:rsidR="00FA7B69" w:rsidRPr="00290C6C" w:rsidRDefault="00FA7B69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674D9F" w:rsidRPr="00290C6C" w:rsidTr="005C1253">
        <w:trPr>
          <w:trHeight w:val="860"/>
        </w:trPr>
        <w:tc>
          <w:tcPr>
            <w:tcW w:w="2977" w:type="dxa"/>
          </w:tcPr>
          <w:p w:rsidR="00674D9F" w:rsidRPr="00290C6C" w:rsidRDefault="00984C0B" w:rsidP="00FA7B69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Важлива інформація:</w:t>
            </w:r>
          </w:p>
        </w:tc>
        <w:tc>
          <w:tcPr>
            <w:tcW w:w="6911" w:type="dxa"/>
          </w:tcPr>
          <w:p w:rsidR="00674D9F" w:rsidRPr="00290C6C" w:rsidRDefault="00984C0B" w:rsidP="00D70473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Старт для IV</w:t>
            </w:r>
            <w:r w:rsidR="001529E0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, </w:t>
            </w: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V</w:t>
            </w:r>
            <w:r w:rsidR="001529E0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та </w:t>
            </w:r>
            <w:r w:rsidR="00185713"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>VI</w:t>
            </w:r>
            <w:r w:rsidRPr="00290C6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груп здійснюється через 2-4 хвилини після старту I, II, III груп.</w:t>
            </w:r>
          </w:p>
        </w:tc>
      </w:tr>
    </w:tbl>
    <w:p w:rsidR="005C1253" w:rsidRPr="00290C6C" w:rsidRDefault="005C1253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674D9F" w:rsidRPr="00290C6C" w:rsidRDefault="00674D9F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41CF6" w:rsidRPr="00290C6C" w:rsidRDefault="00841CF6" w:rsidP="008B46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V.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C578AA" w:rsidRPr="00290C6C">
        <w:rPr>
          <w:rFonts w:ascii="Times New Roman" w:hAnsi="Times New Roman"/>
          <w:b/>
          <w:sz w:val="24"/>
          <w:szCs w:val="24"/>
        </w:rPr>
        <w:t>ВИЗНАЧЕННЯ ПЕРЕМОЖЦІВ ТА НАГОРОДЖЕННЯ</w:t>
      </w:r>
    </w:p>
    <w:p w:rsidR="00F614ED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визначаються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сумі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етапів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прологу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групов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  <w:lang w:val="ru-RU"/>
        </w:rPr>
        <w:t>ої</w:t>
      </w:r>
      <w:proofErr w:type="spellEnd"/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гонки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наступних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вікових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групах: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18-34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B85577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35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-44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3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45-54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55-64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роки</w:t>
      </w:r>
    </w:p>
    <w:p w:rsidR="00C578AA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5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65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старше.</w:t>
      </w:r>
    </w:p>
    <w:p w:rsidR="001529E0" w:rsidRPr="00290C6C" w:rsidRDefault="001529E0" w:rsidP="00B802B9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6 – жінки 20 років і старше</w:t>
      </w:r>
    </w:p>
    <w:p w:rsidR="00035D9C" w:rsidRPr="00290C6C" w:rsidRDefault="00F614ED" w:rsidP="00290C6C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Нагородження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переможців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призерів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сумі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днів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після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закінчення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групової</w:t>
      </w:r>
      <w:r w:rsidR="00376609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гонки за часом.</w:t>
      </w:r>
    </w:p>
    <w:p w:rsidR="00F614ED" w:rsidRPr="00290C6C" w:rsidRDefault="00F614ED" w:rsidP="00B802B9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Стартовий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внесок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"Кубку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Резвана</w:t>
      </w:r>
      <w:proofErr w:type="spellEnd"/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В.Г".</w:t>
      </w:r>
      <w:r w:rsidR="003E72B6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150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грн</w:t>
      </w:r>
      <w:r w:rsidR="00D51800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.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разі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відмови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спортсмена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участі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гонці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або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окремих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етапах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стартовий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внесок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повертається.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виникненні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обставин,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організаторами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 можуть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бути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змагання,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стартові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внески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повертаються</w:t>
      </w:r>
    </w:p>
    <w:p w:rsidR="00841CF6" w:rsidRPr="00290C6C" w:rsidRDefault="00841CF6" w:rsidP="00CB075F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41CF6" w:rsidRPr="00290C6C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VI.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Pr="00290C6C">
        <w:rPr>
          <w:rFonts w:ascii="Times New Roman" w:hAnsi="Times New Roman"/>
          <w:b/>
          <w:sz w:val="24"/>
          <w:szCs w:val="24"/>
        </w:rPr>
        <w:t>ФИНАНСИРОВАНИЕ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Pr="00290C6C">
        <w:rPr>
          <w:rFonts w:ascii="Times New Roman" w:hAnsi="Times New Roman"/>
          <w:b/>
          <w:sz w:val="24"/>
          <w:szCs w:val="24"/>
        </w:rPr>
        <w:t>СОРЕВНОВАНИЙ</w:t>
      </w:r>
    </w:p>
    <w:p w:rsidR="00841CF6" w:rsidRPr="00290C6C" w:rsidRDefault="00841CF6" w:rsidP="004644E1">
      <w:pPr>
        <w:spacing w:after="0" w:line="240" w:lineRule="auto"/>
        <w:ind w:firstLine="567"/>
        <w:jc w:val="center"/>
        <w:rPr>
          <w:rFonts w:ascii="Times New Roman" w:hAnsi="Times New Roman"/>
          <w:sz w:val="24"/>
          <w:szCs w:val="24"/>
        </w:rPr>
      </w:pPr>
    </w:p>
    <w:p w:rsidR="00C578AA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Витрати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після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підготовки,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організації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змагань</w:t>
      </w:r>
      <w:r w:rsidR="00C578AA"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несуть:</w:t>
      </w:r>
    </w:p>
    <w:p w:rsidR="00C578AA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Департамент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облдержадміністрації: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швидкої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допомоги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бригадою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лікарів,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лікар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управління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справах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сім'ї,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молоді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ради: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дипломи,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ДАІ,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наряди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міліції;</w:t>
      </w:r>
    </w:p>
    <w:p w:rsidR="00C578AA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федерація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велосипедистів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Харківської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області: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оргтехніка,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звукова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апаратура,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змагань;</w:t>
      </w:r>
    </w:p>
    <w:p w:rsidR="00C578AA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рада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ветеранів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велосипедного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Харкова</w:t>
      </w:r>
      <w:r w:rsidR="00C578AA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: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розміщення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учасників,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ГСМ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машин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обслуговування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F614ED" w:rsidRPr="00290C6C" w:rsidRDefault="00F614ED" w:rsidP="00C578AA">
      <w:pPr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u w:val="single"/>
        </w:rPr>
      </w:pP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збереження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велосипедів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несуть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відповідальність</w:t>
      </w:r>
      <w:r w:rsidR="00C578AA"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учасники</w:t>
      </w:r>
      <w:r w:rsidR="00C578AA" w:rsidRPr="00290C6C">
        <w:rPr>
          <w:rFonts w:ascii="Times New Roman" w:hAnsi="Times New Roman"/>
          <w:color w:val="333333"/>
          <w:sz w:val="24"/>
          <w:szCs w:val="24"/>
          <w:u w:val="single"/>
          <w:shd w:val="clear" w:color="auto" w:fill="FFFFFF"/>
        </w:rPr>
        <w:t>.</w:t>
      </w:r>
    </w:p>
    <w:p w:rsidR="00841CF6" w:rsidRPr="00290C6C" w:rsidRDefault="00841CF6" w:rsidP="008A150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C578AA" w:rsidRPr="00290C6C" w:rsidRDefault="00841CF6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lastRenderedPageBreak/>
        <w:t>VІІІ.</w:t>
      </w:r>
      <w:r w:rsidR="003E72B6" w:rsidRPr="00290C6C">
        <w:rPr>
          <w:rFonts w:ascii="Times New Roman" w:hAnsi="Times New Roman"/>
          <w:b/>
          <w:sz w:val="24"/>
          <w:szCs w:val="24"/>
        </w:rPr>
        <w:t xml:space="preserve"> </w:t>
      </w:r>
      <w:r w:rsidR="00C578AA" w:rsidRPr="00290C6C">
        <w:rPr>
          <w:rFonts w:ascii="Times New Roman" w:hAnsi="Times New Roman"/>
          <w:b/>
          <w:sz w:val="24"/>
          <w:szCs w:val="24"/>
        </w:rPr>
        <w:t xml:space="preserve">БЕЗПЕКА ПІД ЧАС ПРОВЕДЕННЯ ЗМАГАНЬ. </w:t>
      </w:r>
    </w:p>
    <w:p w:rsidR="00C578AA" w:rsidRPr="00290C6C" w:rsidRDefault="00C578AA" w:rsidP="00C578A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290C6C">
        <w:rPr>
          <w:rFonts w:ascii="Times New Roman" w:hAnsi="Times New Roman"/>
          <w:b/>
          <w:sz w:val="24"/>
          <w:szCs w:val="24"/>
        </w:rPr>
        <w:t>ПІДГОТОВКА СПОРТИВНИХ СПОРУД.</w:t>
      </w:r>
    </w:p>
    <w:p w:rsidR="00841CF6" w:rsidRPr="00290C6C" w:rsidRDefault="00841CF6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Pr="00290C6C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Постановою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Кабінету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Міністрів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18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грудня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1998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року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№</w:t>
      </w:r>
      <w:r w:rsidR="003E72B6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2025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"Про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порядок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підготовки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інших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спеціально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відведених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місць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для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культурно-масових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заходів":</w:t>
      </w:r>
    </w:p>
    <w:p w:rsidR="00C578AA" w:rsidRPr="00290C6C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покладається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їх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власників;</w:t>
      </w:r>
    </w:p>
    <w:p w:rsidR="00F614ED" w:rsidRPr="00290C6C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контроль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підготовкою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забезпечення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безпеки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заходу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здійснює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головний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</w:p>
    <w:p w:rsidR="00C578AA" w:rsidRPr="00290C6C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color w:val="333333"/>
          <w:sz w:val="24"/>
          <w:szCs w:val="24"/>
          <w:shd w:val="clear" w:color="auto" w:fill="FFFFFF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Власник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спортивної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споруди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менше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чим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4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години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початку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зобов'язаний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подати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робочій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комісії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його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готовність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змагань.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Невиконання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передбачених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цим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пунктом,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які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стали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причиною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виникнення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надзвичайних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обставин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під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час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проведення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спричиняє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собою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згідно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законодавчих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актів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України.</w:t>
      </w:r>
    </w:p>
    <w:p w:rsidR="00F614ED" w:rsidRPr="00290C6C" w:rsidRDefault="00F614ED" w:rsidP="00CE549E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Відповідальність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дотримання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дорожнього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руху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правил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вимог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суддівської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колегії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місцевих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органів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самоврядування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несуть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керівники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команд,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а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в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ході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змагань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-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особисто</w:t>
      </w:r>
      <w:r w:rsidR="003E72B6" w:rsidRPr="00290C6C">
        <w:rPr>
          <w:rStyle w:val="apple-converted-space"/>
          <w:rFonts w:ascii="Times New Roman" w:hAnsi="Times New Roman"/>
          <w:color w:val="333333"/>
          <w:sz w:val="24"/>
          <w:szCs w:val="24"/>
          <w:shd w:val="clear" w:color="auto" w:fill="FFFFFF"/>
        </w:rPr>
        <w:t xml:space="preserve"> </w:t>
      </w:r>
      <w:r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кожен</w:t>
      </w:r>
      <w:r w:rsidR="00C578AA" w:rsidRPr="00290C6C">
        <w:rPr>
          <w:rFonts w:ascii="Times New Roman" w:hAnsi="Times New Roman"/>
          <w:color w:val="333333"/>
          <w:sz w:val="24"/>
          <w:szCs w:val="24"/>
          <w:shd w:val="clear" w:color="auto" w:fill="FFFFFF"/>
        </w:rPr>
        <w:t>.</w:t>
      </w:r>
    </w:p>
    <w:p w:rsidR="00CE549E" w:rsidRPr="00290C6C" w:rsidRDefault="00CE549E" w:rsidP="008A1506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578AA" w:rsidRPr="00290C6C" w:rsidRDefault="00C578AA" w:rsidP="009F4355">
      <w:pPr>
        <w:pStyle w:val="2"/>
        <w:rPr>
          <w:sz w:val="24"/>
          <w:szCs w:val="24"/>
          <w:lang w:val="uk-UA"/>
        </w:rPr>
      </w:pPr>
      <w:r w:rsidRPr="00290C6C">
        <w:rPr>
          <w:sz w:val="24"/>
          <w:szCs w:val="24"/>
          <w:lang w:val="uk-UA"/>
        </w:rPr>
        <w:t>ЦЕ ПОЛОЖЕННЯ Є ОФІЦІЙНИМ ВИКЛИКОМ НА УЧАСТЬ В ДАНИХ ЗМАГАННЯХ</w:t>
      </w:r>
    </w:p>
    <w:p w:rsidR="00841CF6" w:rsidRPr="00290C6C" w:rsidRDefault="00841CF6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8A7AA9" w:rsidRPr="00290C6C" w:rsidRDefault="00C578AA" w:rsidP="003E01E5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sz w:val="24"/>
          <w:szCs w:val="24"/>
        </w:rPr>
        <w:t>Контактна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Pr="00290C6C">
        <w:rPr>
          <w:rFonts w:ascii="Times New Roman" w:hAnsi="Times New Roman"/>
          <w:sz w:val="24"/>
          <w:szCs w:val="24"/>
        </w:rPr>
        <w:t>інформація</w:t>
      </w:r>
      <w:r w:rsidR="008A7AA9" w:rsidRPr="00290C6C">
        <w:rPr>
          <w:rFonts w:ascii="Times New Roman" w:hAnsi="Times New Roman"/>
          <w:sz w:val="24"/>
          <w:szCs w:val="24"/>
        </w:rPr>
        <w:t>:</w:t>
      </w:r>
    </w:p>
    <w:p w:rsidR="00841CF6" w:rsidRPr="00290C6C" w:rsidRDefault="00841CF6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sz w:val="24"/>
          <w:szCs w:val="24"/>
        </w:rPr>
        <w:t>Титаренко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Pr="00290C6C">
        <w:rPr>
          <w:rFonts w:ascii="Times New Roman" w:hAnsi="Times New Roman"/>
          <w:sz w:val="24"/>
          <w:szCs w:val="24"/>
        </w:rPr>
        <w:t>С</w:t>
      </w:r>
      <w:r w:rsidR="00C578AA" w:rsidRPr="00290C6C">
        <w:rPr>
          <w:rFonts w:ascii="Times New Roman" w:hAnsi="Times New Roman"/>
          <w:sz w:val="24"/>
          <w:szCs w:val="24"/>
        </w:rPr>
        <w:t>тані</w:t>
      </w:r>
      <w:r w:rsidR="00EC7D08" w:rsidRPr="00290C6C">
        <w:rPr>
          <w:rFonts w:ascii="Times New Roman" w:hAnsi="Times New Roman"/>
          <w:sz w:val="24"/>
          <w:szCs w:val="24"/>
        </w:rPr>
        <w:t>слав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="00C578AA" w:rsidRPr="00290C6C">
        <w:rPr>
          <w:rFonts w:ascii="Times New Roman" w:hAnsi="Times New Roman"/>
          <w:sz w:val="24"/>
          <w:szCs w:val="24"/>
        </w:rPr>
        <w:t>Сергійович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="008A7AA9" w:rsidRPr="00290C6C">
        <w:rPr>
          <w:rFonts w:ascii="Times New Roman" w:hAnsi="Times New Roman"/>
          <w:sz w:val="24"/>
          <w:szCs w:val="24"/>
        </w:rPr>
        <w:t>+38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="008A7AA9" w:rsidRPr="00290C6C">
        <w:rPr>
          <w:rFonts w:ascii="Times New Roman" w:hAnsi="Times New Roman"/>
          <w:sz w:val="24"/>
          <w:szCs w:val="24"/>
        </w:rPr>
        <w:t>(</w:t>
      </w:r>
      <w:r w:rsidRPr="00290C6C">
        <w:rPr>
          <w:rFonts w:ascii="Times New Roman" w:hAnsi="Times New Roman"/>
          <w:sz w:val="24"/>
          <w:szCs w:val="24"/>
        </w:rPr>
        <w:t>067</w:t>
      </w:r>
      <w:r w:rsidR="008A7AA9" w:rsidRPr="00290C6C">
        <w:rPr>
          <w:rFonts w:ascii="Times New Roman" w:hAnsi="Times New Roman"/>
          <w:sz w:val="24"/>
          <w:szCs w:val="24"/>
        </w:rPr>
        <w:t>)</w:t>
      </w:r>
      <w:r w:rsidR="003E72B6" w:rsidRPr="00290C6C">
        <w:rPr>
          <w:rFonts w:ascii="Times New Roman" w:hAnsi="Times New Roman"/>
          <w:sz w:val="24"/>
          <w:szCs w:val="24"/>
        </w:rPr>
        <w:t xml:space="preserve"> </w:t>
      </w:r>
      <w:r w:rsidRPr="00290C6C">
        <w:rPr>
          <w:rFonts w:ascii="Times New Roman" w:hAnsi="Times New Roman"/>
          <w:sz w:val="24"/>
          <w:szCs w:val="24"/>
        </w:rPr>
        <w:t>682-53-05</w:t>
      </w:r>
    </w:p>
    <w:p w:rsidR="00D11C56" w:rsidRPr="00290C6C" w:rsidRDefault="00D11C56" w:rsidP="008A7AA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11C56" w:rsidRPr="00290C6C" w:rsidRDefault="00376609" w:rsidP="00D11C56">
      <w:pPr>
        <w:spacing w:after="0" w:line="240" w:lineRule="auto"/>
        <w:ind w:firstLine="567"/>
        <w:rPr>
          <w:rStyle w:val="aa"/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sz w:val="24"/>
          <w:szCs w:val="24"/>
        </w:rPr>
        <w:t>Стосовно категорії жінки:</w:t>
      </w:r>
    </w:p>
    <w:p w:rsidR="00376609" w:rsidRPr="00290C6C" w:rsidRDefault="00376609" w:rsidP="00376609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  <w:r w:rsidRPr="00290C6C">
        <w:rPr>
          <w:rFonts w:ascii="Times New Roman" w:hAnsi="Times New Roman"/>
          <w:sz w:val="24"/>
          <w:szCs w:val="24"/>
        </w:rPr>
        <w:t>Ілона Шевченко  +38 (095) 431-37-28</w:t>
      </w:r>
    </w:p>
    <w:p w:rsidR="00376609" w:rsidRPr="00290C6C" w:rsidRDefault="00376609" w:rsidP="00D11C56">
      <w:pPr>
        <w:spacing w:after="0" w:line="240" w:lineRule="auto"/>
        <w:ind w:firstLine="567"/>
        <w:rPr>
          <w:rFonts w:ascii="Times New Roman" w:hAnsi="Times New Roman"/>
          <w:sz w:val="24"/>
          <w:szCs w:val="24"/>
        </w:rPr>
      </w:pPr>
    </w:p>
    <w:p w:rsidR="00D11C56" w:rsidRPr="00290C6C" w:rsidRDefault="00D11C56" w:rsidP="008A7AA9">
      <w:pPr>
        <w:spacing w:after="0" w:line="240" w:lineRule="auto"/>
        <w:ind w:firstLine="567"/>
        <w:rPr>
          <w:sz w:val="24"/>
          <w:szCs w:val="24"/>
        </w:rPr>
      </w:pPr>
    </w:p>
    <w:sectPr w:rsidR="00D11C56" w:rsidRPr="00290C6C" w:rsidSect="00CB075F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D41AD4"/>
    <w:multiLevelType w:val="hybridMultilevel"/>
    <w:tmpl w:val="2C16A8BA"/>
    <w:lvl w:ilvl="0" w:tplc="A9D6FF5C">
      <w:start w:val="1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450B771F"/>
    <w:multiLevelType w:val="hybridMultilevel"/>
    <w:tmpl w:val="7CD0D13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83CD8"/>
    <w:rsid w:val="00035D9C"/>
    <w:rsid w:val="00051028"/>
    <w:rsid w:val="00061B0C"/>
    <w:rsid w:val="000758B5"/>
    <w:rsid w:val="00083CD8"/>
    <w:rsid w:val="0009441E"/>
    <w:rsid w:val="000C6653"/>
    <w:rsid w:val="000F23D3"/>
    <w:rsid w:val="00133C6E"/>
    <w:rsid w:val="001371B2"/>
    <w:rsid w:val="001529E0"/>
    <w:rsid w:val="0015773C"/>
    <w:rsid w:val="00185713"/>
    <w:rsid w:val="001A7347"/>
    <w:rsid w:val="001C52C5"/>
    <w:rsid w:val="001C7535"/>
    <w:rsid w:val="001D6FF0"/>
    <w:rsid w:val="00202F08"/>
    <w:rsid w:val="00285412"/>
    <w:rsid w:val="00290C6C"/>
    <w:rsid w:val="002F66BB"/>
    <w:rsid w:val="0030377E"/>
    <w:rsid w:val="00314038"/>
    <w:rsid w:val="0032637D"/>
    <w:rsid w:val="00376609"/>
    <w:rsid w:val="00381C9F"/>
    <w:rsid w:val="003A6FD7"/>
    <w:rsid w:val="003E01E5"/>
    <w:rsid w:val="003E72B6"/>
    <w:rsid w:val="003E7A97"/>
    <w:rsid w:val="003F081C"/>
    <w:rsid w:val="00402E24"/>
    <w:rsid w:val="00404F3A"/>
    <w:rsid w:val="0040654C"/>
    <w:rsid w:val="004173FC"/>
    <w:rsid w:val="004644E1"/>
    <w:rsid w:val="0047639F"/>
    <w:rsid w:val="0047747F"/>
    <w:rsid w:val="004A645A"/>
    <w:rsid w:val="004B4B6A"/>
    <w:rsid w:val="005162A5"/>
    <w:rsid w:val="00525E21"/>
    <w:rsid w:val="00531FD1"/>
    <w:rsid w:val="00542BD1"/>
    <w:rsid w:val="005471A8"/>
    <w:rsid w:val="005551F8"/>
    <w:rsid w:val="005A2DBB"/>
    <w:rsid w:val="005A7E5C"/>
    <w:rsid w:val="005B4C3A"/>
    <w:rsid w:val="005C1253"/>
    <w:rsid w:val="0060113C"/>
    <w:rsid w:val="00640350"/>
    <w:rsid w:val="00674D9F"/>
    <w:rsid w:val="00675D5E"/>
    <w:rsid w:val="00686B42"/>
    <w:rsid w:val="006C21A0"/>
    <w:rsid w:val="006D4510"/>
    <w:rsid w:val="006E46E0"/>
    <w:rsid w:val="007004D9"/>
    <w:rsid w:val="007040D3"/>
    <w:rsid w:val="007716E7"/>
    <w:rsid w:val="007946F3"/>
    <w:rsid w:val="007F0633"/>
    <w:rsid w:val="00841CF6"/>
    <w:rsid w:val="008A1506"/>
    <w:rsid w:val="008A7AA9"/>
    <w:rsid w:val="008B46CB"/>
    <w:rsid w:val="008C10B6"/>
    <w:rsid w:val="00912D87"/>
    <w:rsid w:val="009801C5"/>
    <w:rsid w:val="00984C0B"/>
    <w:rsid w:val="009B460B"/>
    <w:rsid w:val="009E2F68"/>
    <w:rsid w:val="009F4355"/>
    <w:rsid w:val="00A53497"/>
    <w:rsid w:val="00A90E12"/>
    <w:rsid w:val="00AA6843"/>
    <w:rsid w:val="00AD7E1C"/>
    <w:rsid w:val="00B213B7"/>
    <w:rsid w:val="00B412DC"/>
    <w:rsid w:val="00B41DAD"/>
    <w:rsid w:val="00B71980"/>
    <w:rsid w:val="00B802B9"/>
    <w:rsid w:val="00B85577"/>
    <w:rsid w:val="00BB2F5D"/>
    <w:rsid w:val="00BF053B"/>
    <w:rsid w:val="00BF20C9"/>
    <w:rsid w:val="00C578AA"/>
    <w:rsid w:val="00CB075F"/>
    <w:rsid w:val="00CE549E"/>
    <w:rsid w:val="00D102F7"/>
    <w:rsid w:val="00D11C56"/>
    <w:rsid w:val="00D51800"/>
    <w:rsid w:val="00D70473"/>
    <w:rsid w:val="00D956EA"/>
    <w:rsid w:val="00E60D06"/>
    <w:rsid w:val="00E724BB"/>
    <w:rsid w:val="00EB492B"/>
    <w:rsid w:val="00EC67A8"/>
    <w:rsid w:val="00EC7D08"/>
    <w:rsid w:val="00ED40F3"/>
    <w:rsid w:val="00ED75D7"/>
    <w:rsid w:val="00F614ED"/>
    <w:rsid w:val="00F70F8A"/>
    <w:rsid w:val="00FA7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026A26"/>
  <w15:docId w15:val="{6EA8AB61-32DC-4875-BDEB-A17C42B86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075F"/>
    <w:pPr>
      <w:spacing w:after="200" w:line="276" w:lineRule="auto"/>
    </w:pPr>
    <w:rPr>
      <w:lang w:val="uk-UA" w:eastAsia="en-US"/>
    </w:rPr>
  </w:style>
  <w:style w:type="paragraph" w:styleId="1">
    <w:name w:val="heading 1"/>
    <w:basedOn w:val="a"/>
    <w:next w:val="a"/>
    <w:link w:val="10"/>
    <w:uiPriority w:val="99"/>
    <w:qFormat/>
    <w:rsid w:val="008B46CB"/>
    <w:pPr>
      <w:keepNext/>
      <w:spacing w:after="0" w:line="360" w:lineRule="auto"/>
      <w:jc w:val="center"/>
      <w:outlineLvl w:val="0"/>
    </w:pPr>
    <w:rPr>
      <w:rFonts w:ascii="Times New Roman" w:hAnsi="Times New Roman"/>
      <w:b/>
      <w:sz w:val="32"/>
      <w:szCs w:val="32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8B46CB"/>
    <w:rPr>
      <w:rFonts w:ascii="Times New Roman" w:hAnsi="Times New Roman" w:cs="Times New Roman"/>
      <w:b/>
      <w:sz w:val="32"/>
      <w:szCs w:val="32"/>
    </w:rPr>
  </w:style>
  <w:style w:type="paragraph" w:styleId="a3">
    <w:name w:val="List Paragraph"/>
    <w:basedOn w:val="a"/>
    <w:uiPriority w:val="99"/>
    <w:qFormat/>
    <w:rsid w:val="007004D9"/>
    <w:pPr>
      <w:ind w:left="720"/>
      <w:contextualSpacing/>
    </w:pPr>
  </w:style>
  <w:style w:type="paragraph" w:styleId="a4">
    <w:name w:val="Body Text"/>
    <w:basedOn w:val="a"/>
    <w:link w:val="a5"/>
    <w:uiPriority w:val="99"/>
    <w:rsid w:val="0040654C"/>
    <w:pPr>
      <w:spacing w:after="0" w:line="240" w:lineRule="auto"/>
      <w:jc w:val="both"/>
    </w:pPr>
    <w:rPr>
      <w:rFonts w:ascii="Times New Roman" w:eastAsia="Times New Roman" w:hAnsi="Times New Roman"/>
      <w:sz w:val="28"/>
      <w:szCs w:val="28"/>
      <w:lang w:val="ru-RU" w:eastAsia="ru-RU"/>
    </w:rPr>
  </w:style>
  <w:style w:type="character" w:customStyle="1" w:styleId="a5">
    <w:name w:val="Основной текст Знак"/>
    <w:basedOn w:val="a0"/>
    <w:link w:val="a4"/>
    <w:uiPriority w:val="99"/>
    <w:locked/>
    <w:rsid w:val="0040654C"/>
    <w:rPr>
      <w:rFonts w:ascii="Times New Roman" w:hAnsi="Times New Roman" w:cs="Times New Roman"/>
      <w:sz w:val="28"/>
      <w:szCs w:val="28"/>
      <w:lang w:eastAsia="ru-RU"/>
    </w:rPr>
  </w:style>
  <w:style w:type="paragraph" w:styleId="a6">
    <w:name w:val="Body Text Indent"/>
    <w:basedOn w:val="a"/>
    <w:link w:val="a7"/>
    <w:uiPriority w:val="99"/>
    <w:rsid w:val="00EB492B"/>
    <w:pPr>
      <w:spacing w:after="0" w:line="240" w:lineRule="auto"/>
      <w:ind w:firstLine="567"/>
      <w:jc w:val="both"/>
    </w:pPr>
    <w:rPr>
      <w:rFonts w:ascii="Times New Roman" w:hAnsi="Times New Roman"/>
      <w:sz w:val="28"/>
      <w:szCs w:val="28"/>
      <w:lang w:val="ru-RU"/>
    </w:rPr>
  </w:style>
  <w:style w:type="character" w:customStyle="1" w:styleId="a7">
    <w:name w:val="Основной текст с отступом Знак"/>
    <w:basedOn w:val="a0"/>
    <w:link w:val="a6"/>
    <w:uiPriority w:val="99"/>
    <w:locked/>
    <w:rsid w:val="00EB492B"/>
    <w:rPr>
      <w:rFonts w:ascii="Times New Roman" w:hAnsi="Times New Roman" w:cs="Times New Roman"/>
      <w:sz w:val="28"/>
      <w:szCs w:val="28"/>
    </w:rPr>
  </w:style>
  <w:style w:type="paragraph" w:styleId="2">
    <w:name w:val="Body Text 2"/>
    <w:basedOn w:val="a"/>
    <w:link w:val="20"/>
    <w:uiPriority w:val="99"/>
    <w:unhideWhenUsed/>
    <w:rsid w:val="009F4355"/>
    <w:pPr>
      <w:spacing w:after="0" w:line="240" w:lineRule="auto"/>
      <w:jc w:val="center"/>
    </w:pPr>
    <w:rPr>
      <w:rFonts w:ascii="Times New Roman" w:hAnsi="Times New Roman"/>
      <w:b/>
      <w:sz w:val="28"/>
      <w:szCs w:val="28"/>
      <w:lang w:val="ru-RU"/>
    </w:rPr>
  </w:style>
  <w:style w:type="character" w:customStyle="1" w:styleId="20">
    <w:name w:val="Основной текст 2 Знак"/>
    <w:basedOn w:val="a0"/>
    <w:link w:val="2"/>
    <w:uiPriority w:val="99"/>
    <w:rsid w:val="009F4355"/>
    <w:rPr>
      <w:rFonts w:ascii="Times New Roman" w:hAnsi="Times New Roman"/>
      <w:b/>
      <w:sz w:val="28"/>
      <w:szCs w:val="28"/>
      <w:lang w:eastAsia="en-US"/>
    </w:rPr>
  </w:style>
  <w:style w:type="character" w:styleId="a8">
    <w:name w:val="Emphasis"/>
    <w:basedOn w:val="a0"/>
    <w:uiPriority w:val="20"/>
    <w:qFormat/>
    <w:locked/>
    <w:rsid w:val="004A645A"/>
    <w:rPr>
      <w:i/>
      <w:iCs/>
    </w:rPr>
  </w:style>
  <w:style w:type="character" w:styleId="a9">
    <w:name w:val="Strong"/>
    <w:basedOn w:val="a0"/>
    <w:uiPriority w:val="22"/>
    <w:qFormat/>
    <w:locked/>
    <w:rsid w:val="004A645A"/>
    <w:rPr>
      <w:b/>
      <w:bCs/>
    </w:rPr>
  </w:style>
  <w:style w:type="character" w:customStyle="1" w:styleId="apple-converted-space">
    <w:name w:val="apple-converted-space"/>
    <w:basedOn w:val="a0"/>
    <w:rsid w:val="004A645A"/>
  </w:style>
  <w:style w:type="character" w:customStyle="1" w:styleId="error">
    <w:name w:val="error"/>
    <w:basedOn w:val="a0"/>
    <w:rsid w:val="00F614ED"/>
  </w:style>
  <w:style w:type="character" w:styleId="aa">
    <w:name w:val="Hyperlink"/>
    <w:basedOn w:val="a0"/>
    <w:uiPriority w:val="99"/>
    <w:unhideWhenUsed/>
    <w:rsid w:val="00D11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17534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34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863740-EC4A-444E-9388-921A6A723C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704</Words>
  <Characters>4013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Александр</dc:creator>
  <cp:lastModifiedBy>Alex Sit</cp:lastModifiedBy>
  <cp:revision>12</cp:revision>
  <cp:lastPrinted>2016-05-22T18:18:00Z</cp:lastPrinted>
  <dcterms:created xsi:type="dcterms:W3CDTF">2017-06-13T18:05:00Z</dcterms:created>
  <dcterms:modified xsi:type="dcterms:W3CDTF">2018-07-07T12:59:00Z</dcterms:modified>
</cp:coreProperties>
</file>